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938A" w14:textId="459B5451" w:rsidR="008C667C" w:rsidRPr="00764DC8" w:rsidRDefault="007830B0">
      <w:pPr>
        <w:kinsoku w:val="0"/>
        <w:overflowPunct w:val="0"/>
        <w:autoSpaceDE/>
        <w:autoSpaceDN/>
        <w:adjustRightInd/>
        <w:spacing w:before="11"/>
        <w:ind w:left="4704" w:right="4614"/>
        <w:textAlignment w:val="baseline"/>
        <w:rPr>
          <w:color w:val="000000" w:themeColor="text1"/>
          <w:sz w:val="24"/>
          <w:lang w:val="en-GB"/>
        </w:rPr>
      </w:pPr>
      <w:r w:rsidRPr="00764DC8">
        <w:rPr>
          <w:noProof/>
          <w:color w:val="000000" w:themeColor="text1"/>
          <w:sz w:val="24"/>
          <w:lang w:val="en-US" w:eastAsia="en-US"/>
        </w:rPr>
        <w:drawing>
          <wp:inline distT="0" distB="0" distL="0" distR="0" wp14:anchorId="1F7D7C97" wp14:editId="4FC14C5C">
            <wp:extent cx="876300" cy="1003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1FC0" w14:textId="0D8C3116" w:rsidR="008C667C" w:rsidRPr="008A758D" w:rsidRDefault="008C667C">
      <w:pPr>
        <w:kinsoku w:val="0"/>
        <w:overflowPunct w:val="0"/>
        <w:autoSpaceDE/>
        <w:autoSpaceDN/>
        <w:adjustRightInd/>
        <w:spacing w:line="376" w:lineRule="exact"/>
        <w:jc w:val="center"/>
        <w:textAlignment w:val="baseline"/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</w:pPr>
      <w:r w:rsidRP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 xml:space="preserve">APPLICATION FOR FEBS EDUCATION </w:t>
      </w:r>
      <w:r w:rsidR="000233E3" w:rsidRP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 xml:space="preserve">and TRAINING </w:t>
      </w:r>
      <w:r w:rsidRP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>COMMITTEE’s SUPPORT for the ORGANIZATION of an EDUCATION EVENT by a</w:t>
      </w:r>
      <w:r w:rsid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 xml:space="preserve"> </w:t>
      </w:r>
      <w:r w:rsidRPr="008A758D">
        <w:rPr>
          <w:rFonts w:ascii="Calibri" w:hAnsi="Calibri" w:cs="Calibri"/>
          <w:b/>
          <w:bCs/>
          <w:color w:val="000000" w:themeColor="text1"/>
          <w:sz w:val="30"/>
          <w:szCs w:val="30"/>
          <w:lang w:val="en-GB"/>
        </w:rPr>
        <w:t>FEBS CONSTITUENT SOCIETY</w:t>
      </w:r>
    </w:p>
    <w:p w14:paraId="47AC09F1" w14:textId="77777777" w:rsidR="008C667C" w:rsidRPr="00764DC8" w:rsidRDefault="008C667C">
      <w:pPr>
        <w:kinsoku w:val="0"/>
        <w:overflowPunct w:val="0"/>
        <w:autoSpaceDE/>
        <w:autoSpaceDN/>
        <w:adjustRightInd/>
        <w:spacing w:before="623" w:line="394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1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1"/>
          <w:sz w:val="36"/>
          <w:lang w:val="en-GB"/>
        </w:rPr>
        <w:t>GENERAL INFO:</w:t>
      </w:r>
    </w:p>
    <w:tbl>
      <w:tblPr>
        <w:tblW w:w="106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4"/>
        <w:gridCol w:w="5160"/>
      </w:tblGrid>
      <w:tr w:rsidR="008C667C" w:rsidRPr="00764DC8" w14:paraId="3F5BE49B" w14:textId="77777777" w:rsidTr="008A758D">
        <w:trPr>
          <w:trHeight w:hRule="exact" w:val="792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63F" w14:textId="6586FD78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5" w:after="695" w:line="287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FEBS Constituent Society:</w:t>
            </w:r>
          </w:p>
        </w:tc>
      </w:tr>
      <w:tr w:rsidR="008C667C" w:rsidRPr="00764DC8" w14:paraId="4CB1DF41" w14:textId="77777777" w:rsidTr="008A758D">
        <w:trPr>
          <w:trHeight w:hRule="exact" w:val="83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05B" w14:textId="06B6D0B8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5" w:after="699" w:line="283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President: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8EE" w14:textId="01D7F6C7" w:rsidR="00990057" w:rsidRPr="00764DC8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E-mail: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  <w:p w14:paraId="34B2DC15" w14:textId="77777777" w:rsidR="008C667C" w:rsidRPr="00764DC8" w:rsidRDefault="008C667C">
            <w:pPr>
              <w:kinsoku w:val="0"/>
              <w:overflowPunct w:val="0"/>
              <w:autoSpaceDE/>
              <w:autoSpaceDN/>
              <w:adjustRightInd/>
              <w:spacing w:before="45" w:after="699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</w:p>
        </w:tc>
      </w:tr>
      <w:tr w:rsidR="008C667C" w:rsidRPr="00764DC8" w14:paraId="05E9B286" w14:textId="77777777" w:rsidTr="008A758D">
        <w:trPr>
          <w:trHeight w:hRule="exact" w:val="87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158" w14:textId="7FBC4320" w:rsidR="008C667C" w:rsidRPr="00764DC8" w:rsidRDefault="002E6A7C" w:rsidP="00E113A6">
            <w:pPr>
              <w:kinsoku w:val="0"/>
              <w:overflowPunct w:val="0"/>
              <w:autoSpaceDE/>
              <w:autoSpaceDN/>
              <w:adjustRightInd/>
              <w:spacing w:before="40" w:after="701" w:line="286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Main </w:t>
            </w:r>
            <w:r w:rsidR="008A758D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Organizer</w:t>
            </w:r>
            <w:r w:rsidR="008C667C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:</w:t>
            </w:r>
            <w:r w:rsidR="00990057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ab/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9EA" w14:textId="684D8AF0" w:rsidR="00990057" w:rsidRPr="00764DC8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E-mail: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  <w:p w14:paraId="6FED83E4" w14:textId="77777777" w:rsidR="008C667C" w:rsidRPr="00764DC8" w:rsidRDefault="008C667C">
            <w:pPr>
              <w:kinsoku w:val="0"/>
              <w:overflowPunct w:val="0"/>
              <w:autoSpaceDE/>
              <w:autoSpaceDN/>
              <w:adjustRightInd/>
              <w:spacing w:before="40" w:after="704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</w:p>
        </w:tc>
      </w:tr>
    </w:tbl>
    <w:p w14:paraId="3C8F308F" w14:textId="77777777" w:rsidR="006D68DF" w:rsidRPr="008A57CE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5C46BB75" w14:textId="7FF0FC9C" w:rsidR="00E51079" w:rsidRPr="008A758D" w:rsidRDefault="008A758D" w:rsidP="008A758D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  <w:t>EVENT INFO: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153"/>
        <w:gridCol w:w="1784"/>
        <w:gridCol w:w="73"/>
        <w:gridCol w:w="1696"/>
        <w:gridCol w:w="2509"/>
      </w:tblGrid>
      <w:tr w:rsidR="008A758D" w:rsidRPr="00764DC8" w14:paraId="13A2B0C2" w14:textId="77777777" w:rsidTr="008A758D">
        <w:trPr>
          <w:trHeight w:val="919"/>
        </w:trPr>
        <w:tc>
          <w:tcPr>
            <w:tcW w:w="2196" w:type="dxa"/>
            <w:shd w:val="clear" w:color="auto" w:fill="F3F3F3"/>
            <w:vAlign w:val="center"/>
          </w:tcPr>
          <w:p w14:paraId="3D05915B" w14:textId="77777777" w:rsidR="008A758D" w:rsidRPr="00764DC8" w:rsidRDefault="008A758D" w:rsidP="00430C88">
            <w:pPr>
              <w:kinsoku w:val="0"/>
              <w:overflowPunct w:val="0"/>
              <w:spacing w:before="35" w:line="403" w:lineRule="exact"/>
              <w:ind w:left="8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Title</w:t>
            </w:r>
          </w:p>
        </w:tc>
        <w:tc>
          <w:tcPr>
            <w:tcW w:w="8215" w:type="dxa"/>
            <w:gridSpan w:val="5"/>
            <w:shd w:val="clear" w:color="auto" w:fill="FFFFFF"/>
            <w:vAlign w:val="center"/>
          </w:tcPr>
          <w:p w14:paraId="19A615E5" w14:textId="77777777" w:rsidR="008A758D" w:rsidRPr="00764DC8" w:rsidRDefault="008A758D" w:rsidP="00430C88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val="en-GB" w:eastAsia="it-IT"/>
              </w:rPr>
            </w:pPr>
          </w:p>
        </w:tc>
      </w:tr>
      <w:tr w:rsidR="008A758D" w:rsidRPr="00764DC8" w14:paraId="3B263CCE" w14:textId="77777777" w:rsidTr="008A758D">
        <w:trPr>
          <w:trHeight w:val="368"/>
        </w:trPr>
        <w:tc>
          <w:tcPr>
            <w:tcW w:w="2196" w:type="dxa"/>
            <w:vMerge w:val="restart"/>
            <w:shd w:val="clear" w:color="auto" w:fill="F3F3F3"/>
          </w:tcPr>
          <w:p w14:paraId="6363CFA7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072216F5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41D76DF3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Organizers</w:t>
            </w:r>
          </w:p>
        </w:tc>
        <w:tc>
          <w:tcPr>
            <w:tcW w:w="3937" w:type="dxa"/>
            <w:gridSpan w:val="2"/>
            <w:shd w:val="clear" w:color="auto" w:fill="F3F3F3"/>
          </w:tcPr>
          <w:p w14:paraId="00A1DEEB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Name, Surname</w:t>
            </w:r>
          </w:p>
        </w:tc>
        <w:tc>
          <w:tcPr>
            <w:tcW w:w="4278" w:type="dxa"/>
            <w:gridSpan w:val="3"/>
            <w:shd w:val="clear" w:color="auto" w:fill="F3F3F3"/>
          </w:tcPr>
          <w:p w14:paraId="5CF19677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Institution</w:t>
            </w:r>
          </w:p>
        </w:tc>
      </w:tr>
      <w:tr w:rsidR="008A758D" w:rsidRPr="00764DC8" w14:paraId="0A6DF2E9" w14:textId="77777777" w:rsidTr="008A758D">
        <w:trPr>
          <w:trHeight w:val="1203"/>
        </w:trPr>
        <w:tc>
          <w:tcPr>
            <w:tcW w:w="2196" w:type="dxa"/>
            <w:vMerge/>
            <w:shd w:val="clear" w:color="auto" w:fill="F3F3F3"/>
          </w:tcPr>
          <w:p w14:paraId="44F78D84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3937" w:type="dxa"/>
            <w:gridSpan w:val="2"/>
            <w:shd w:val="clear" w:color="auto" w:fill="FFFFFF"/>
            <w:vAlign w:val="center"/>
          </w:tcPr>
          <w:p w14:paraId="67FCE342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4278" w:type="dxa"/>
            <w:gridSpan w:val="3"/>
            <w:shd w:val="clear" w:color="auto" w:fill="FFFFFF"/>
            <w:vAlign w:val="center"/>
          </w:tcPr>
          <w:p w14:paraId="6BA740CD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8A758D" w:rsidRPr="00764DC8" w14:paraId="0F81C802" w14:textId="77777777" w:rsidTr="008A758D">
        <w:trPr>
          <w:trHeight w:val="1280"/>
        </w:trPr>
        <w:tc>
          <w:tcPr>
            <w:tcW w:w="2196" w:type="dxa"/>
            <w:vMerge/>
            <w:shd w:val="clear" w:color="auto" w:fill="F3F3F3"/>
          </w:tcPr>
          <w:p w14:paraId="370C80A1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3937" w:type="dxa"/>
            <w:gridSpan w:val="2"/>
            <w:shd w:val="clear" w:color="auto" w:fill="FFFFFF"/>
            <w:vAlign w:val="center"/>
          </w:tcPr>
          <w:p w14:paraId="75AF6BDD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4278" w:type="dxa"/>
            <w:gridSpan w:val="3"/>
            <w:shd w:val="clear" w:color="auto" w:fill="FFFFFF"/>
            <w:vAlign w:val="center"/>
          </w:tcPr>
          <w:p w14:paraId="65C9F325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8A758D" w:rsidRPr="00764DC8" w14:paraId="15F1C409" w14:textId="77777777" w:rsidTr="008A758D">
        <w:trPr>
          <w:trHeight w:val="800"/>
        </w:trPr>
        <w:tc>
          <w:tcPr>
            <w:tcW w:w="2196" w:type="dxa"/>
            <w:shd w:val="clear" w:color="auto" w:fill="F3F3F3"/>
          </w:tcPr>
          <w:p w14:paraId="00E2A7FB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Date:</w:t>
            </w:r>
          </w:p>
        </w:tc>
        <w:tc>
          <w:tcPr>
            <w:tcW w:w="8215" w:type="dxa"/>
            <w:gridSpan w:val="5"/>
            <w:vAlign w:val="center"/>
          </w:tcPr>
          <w:p w14:paraId="125304F4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 xml:space="preserve"> </w:t>
            </w:r>
          </w:p>
        </w:tc>
      </w:tr>
      <w:tr w:rsidR="008A758D" w:rsidRPr="00764DC8" w14:paraId="701592AD" w14:textId="77777777" w:rsidTr="008A758D">
        <w:trPr>
          <w:trHeight w:val="739"/>
        </w:trPr>
        <w:tc>
          <w:tcPr>
            <w:tcW w:w="2196" w:type="dxa"/>
            <w:shd w:val="clear" w:color="auto" w:fill="F3F3F3"/>
          </w:tcPr>
          <w:p w14:paraId="76FA3F82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Duration (hours):</w:t>
            </w:r>
          </w:p>
        </w:tc>
        <w:tc>
          <w:tcPr>
            <w:tcW w:w="8215" w:type="dxa"/>
            <w:gridSpan w:val="5"/>
            <w:vAlign w:val="center"/>
          </w:tcPr>
          <w:p w14:paraId="79634330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8A758D" w:rsidRPr="00764DC8" w14:paraId="50C04BBC" w14:textId="77777777" w:rsidTr="008A758D">
        <w:trPr>
          <w:trHeight w:val="945"/>
        </w:trPr>
        <w:tc>
          <w:tcPr>
            <w:tcW w:w="2196" w:type="dxa"/>
            <w:shd w:val="clear" w:color="auto" w:fill="F3F3F3"/>
          </w:tcPr>
          <w:p w14:paraId="06A8FC00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Venue:</w:t>
            </w:r>
          </w:p>
        </w:tc>
        <w:tc>
          <w:tcPr>
            <w:tcW w:w="8215" w:type="dxa"/>
            <w:gridSpan w:val="5"/>
            <w:vAlign w:val="center"/>
          </w:tcPr>
          <w:p w14:paraId="1BD836F0" w14:textId="77777777" w:rsidR="008A758D" w:rsidRPr="00764DC8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</w:p>
        </w:tc>
      </w:tr>
      <w:tr w:rsidR="008A758D" w:rsidRPr="00764DC8" w14:paraId="001085F8" w14:textId="77777777" w:rsidTr="008A758D">
        <w:trPr>
          <w:trHeight w:val="1266"/>
        </w:trPr>
        <w:tc>
          <w:tcPr>
            <w:tcW w:w="2196" w:type="dxa"/>
            <w:shd w:val="clear" w:color="auto" w:fill="F3F3F3"/>
          </w:tcPr>
          <w:p w14:paraId="649011DE" w14:textId="08CEB648" w:rsidR="008A758D" w:rsidRPr="00764DC8" w:rsidRDefault="008A758D" w:rsidP="00430C88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E</w:t>
            </w: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xpected</w:t>
            </w:r>
          </w:p>
          <w:p w14:paraId="060A4F63" w14:textId="77777777" w:rsidR="008A758D" w:rsidRPr="00764DC8" w:rsidRDefault="008A758D" w:rsidP="00430C88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numbers of</w:t>
            </w:r>
          </w:p>
          <w:p w14:paraId="57359D55" w14:textId="0FBDA656" w:rsidR="008A758D" w:rsidRPr="008A758D" w:rsidRDefault="008A758D" w:rsidP="008A758D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participants</w:t>
            </w:r>
            <w:r w:rsidRPr="00764DC8">
              <w:rPr>
                <w:b/>
                <w:color w:val="000000" w:themeColor="text1"/>
                <w:sz w:val="28"/>
                <w:lang w:val="en-GB" w:eastAsia="it-IT"/>
              </w:rPr>
              <w:t>:</w:t>
            </w:r>
          </w:p>
        </w:tc>
        <w:tc>
          <w:tcPr>
            <w:tcW w:w="2153" w:type="dxa"/>
          </w:tcPr>
          <w:p w14:paraId="7451FFA2" w14:textId="236ECC65" w:rsidR="008A758D" w:rsidRPr="00764DC8" w:rsidRDefault="008A758D" w:rsidP="00430C88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Students (MSc, PhD): </w:t>
            </w:r>
          </w:p>
        </w:tc>
        <w:tc>
          <w:tcPr>
            <w:tcW w:w="1857" w:type="dxa"/>
            <w:gridSpan w:val="2"/>
          </w:tcPr>
          <w:p w14:paraId="29F87EF2" w14:textId="6CA3F264" w:rsidR="008A758D" w:rsidRPr="008A758D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Post-docs: </w:t>
            </w:r>
          </w:p>
        </w:tc>
        <w:tc>
          <w:tcPr>
            <w:tcW w:w="1696" w:type="dxa"/>
          </w:tcPr>
          <w:p w14:paraId="56A9F729" w14:textId="6896CCE7" w:rsidR="008A758D" w:rsidRPr="008A758D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Faculty: </w:t>
            </w:r>
          </w:p>
        </w:tc>
        <w:tc>
          <w:tcPr>
            <w:tcW w:w="2509" w:type="dxa"/>
          </w:tcPr>
          <w:p w14:paraId="66A5C201" w14:textId="7C3FAD61" w:rsidR="008A758D" w:rsidRPr="008A758D" w:rsidRDefault="008A758D" w:rsidP="00430C88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Administrators: </w:t>
            </w:r>
          </w:p>
        </w:tc>
      </w:tr>
    </w:tbl>
    <w:p w14:paraId="36053479" w14:textId="77777777" w:rsidR="008C667C" w:rsidRPr="00764DC8" w:rsidRDefault="008C667C">
      <w:pPr>
        <w:widowControl/>
        <w:rPr>
          <w:color w:val="000000" w:themeColor="text1"/>
          <w:sz w:val="24"/>
          <w:lang w:val="en-GB"/>
        </w:rPr>
        <w:sectPr w:rsidR="008C667C" w:rsidRPr="00764DC8" w:rsidSect="00253D3A">
          <w:pgSz w:w="11904" w:h="16843"/>
          <w:pgMar w:top="680" w:right="647" w:bottom="1702" w:left="557" w:header="720" w:footer="720" w:gutter="0"/>
          <w:cols w:space="720"/>
          <w:noEndnote/>
        </w:sectPr>
      </w:pPr>
    </w:p>
    <w:p w14:paraId="00BAC786" w14:textId="4E83BE18" w:rsidR="008C667C" w:rsidRPr="00764DC8" w:rsidRDefault="007830B0">
      <w:pPr>
        <w:kinsoku w:val="0"/>
        <w:overflowPunct w:val="0"/>
        <w:autoSpaceDE/>
        <w:autoSpaceDN/>
        <w:adjustRightInd/>
        <w:spacing w:before="1551" w:line="20" w:lineRule="exact"/>
        <w:ind w:left="14" w:right="14"/>
        <w:textAlignment w:val="baseline"/>
        <w:rPr>
          <w:color w:val="000000" w:themeColor="text1"/>
          <w:sz w:val="24"/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9504" behindDoc="0" locked="0" layoutInCell="1" allowOverlap="1" wp14:anchorId="18F7BD5A" wp14:editId="28A7F58C">
            <wp:simplePos x="0" y="0"/>
            <wp:positionH relativeFrom="column">
              <wp:posOffset>2945130</wp:posOffset>
            </wp:positionH>
            <wp:positionV relativeFrom="paragraph">
              <wp:posOffset>-86360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DDB79" w14:textId="5709431F" w:rsidR="004B5EA9" w:rsidRPr="008A758D" w:rsidRDefault="008C667C" w:rsidP="008A758D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EVENT CONTENT: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8080"/>
      </w:tblGrid>
      <w:tr w:rsidR="00F847F1" w:rsidRPr="00764DC8" w14:paraId="22BF7FAE" w14:textId="77777777" w:rsidTr="0055629E">
        <w:trPr>
          <w:trHeight w:val="1813"/>
        </w:trPr>
        <w:tc>
          <w:tcPr>
            <w:tcW w:w="2114" w:type="dxa"/>
            <w:shd w:val="clear" w:color="auto" w:fill="F3F3F3"/>
          </w:tcPr>
          <w:p w14:paraId="31398464" w14:textId="77777777" w:rsidR="004B5EA9" w:rsidRPr="00764DC8" w:rsidRDefault="004B5EA9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</w:p>
          <w:p w14:paraId="0698C0CE" w14:textId="77777777" w:rsidR="004B5EA9" w:rsidRPr="00764DC8" w:rsidRDefault="004B5EA9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</w:p>
          <w:p w14:paraId="2D295576" w14:textId="77777777" w:rsidR="004B5EA9" w:rsidRPr="00764DC8" w:rsidRDefault="004B5EA9">
            <w:pPr>
              <w:widowControl/>
              <w:rPr>
                <w:rFonts w:asciiTheme="majorHAnsi" w:hAnsiTheme="majorHAnsi"/>
                <w:b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Objective(s):</w:t>
            </w:r>
          </w:p>
        </w:tc>
        <w:tc>
          <w:tcPr>
            <w:tcW w:w="8080" w:type="dxa"/>
          </w:tcPr>
          <w:p w14:paraId="5C1AD8D1" w14:textId="77777777" w:rsidR="004B5EA9" w:rsidRDefault="007A4382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/>
              </w:rPr>
              <w:t xml:space="preserve"> </w:t>
            </w:r>
          </w:p>
          <w:p w14:paraId="551A883F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21355E59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6F8B441B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17655DEE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40DDF637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66FC0F4D" w14:textId="77777777" w:rsidR="008A758D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5E489D18" w14:textId="5CA403C9" w:rsidR="008A758D" w:rsidRPr="00764DC8" w:rsidRDefault="008A758D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  <w:tr w:rsidR="004B5EA9" w:rsidRPr="00764DC8" w14:paraId="2537317C" w14:textId="77777777" w:rsidTr="0055629E">
        <w:trPr>
          <w:trHeight w:val="5525"/>
        </w:trPr>
        <w:tc>
          <w:tcPr>
            <w:tcW w:w="2114" w:type="dxa"/>
            <w:shd w:val="clear" w:color="auto" w:fill="F3F3F3"/>
          </w:tcPr>
          <w:p w14:paraId="27920783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2836E324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5CB4988B" w14:textId="00C78064" w:rsidR="004B5EA9" w:rsidRPr="008A758D" w:rsidRDefault="008A758D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Detailed description and o</w:t>
            </w:r>
            <w:r w:rsidR="004B5EA9"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utline</w:t>
            </w: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 including </w:t>
            </w:r>
          </w:p>
          <w:p w14:paraId="174CFCBE" w14:textId="009520BF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educational</w:t>
            </w:r>
          </w:p>
          <w:p w14:paraId="7F88BC3E" w14:textId="77777777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methods and</w:t>
            </w:r>
          </w:p>
          <w:p w14:paraId="3BAA91B5" w14:textId="77777777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allocated time</w:t>
            </w:r>
          </w:p>
          <w:p w14:paraId="19A497E9" w14:textId="77777777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for participant</w:t>
            </w:r>
          </w:p>
          <w:p w14:paraId="5A64803D" w14:textId="77777777" w:rsidR="004B5EA9" w:rsidRPr="008A758D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engagement</w:t>
            </w:r>
          </w:p>
          <w:p w14:paraId="6165D4D3" w14:textId="58398E4A" w:rsidR="004B5EA9" w:rsidRPr="00E113A6" w:rsidRDefault="004B5EA9" w:rsidP="00E113A6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(e.g., small group work, discussion, Q</w:t>
            </w:r>
            <w:r w:rsidR="00E113A6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 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&amp; A)</w:t>
            </w:r>
          </w:p>
        </w:tc>
        <w:tc>
          <w:tcPr>
            <w:tcW w:w="8080" w:type="dxa"/>
          </w:tcPr>
          <w:p w14:paraId="3D3A38C4" w14:textId="77777777" w:rsidR="008C0C39" w:rsidRDefault="008C0C39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1336ECB0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F363C3D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6D3C1C10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3DD900F8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29C200F1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4274796D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395A66CD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528D3B77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1D878B61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4BE1020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CB68974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36B48FBA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36DAF94" w14:textId="77777777" w:rsidR="008A758D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4884AEEA" w14:textId="1B322344" w:rsidR="008A758D" w:rsidRPr="00764DC8" w:rsidRDefault="008A758D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</w:tc>
      </w:tr>
      <w:tr w:rsidR="004B5EA9" w:rsidRPr="00764DC8" w14:paraId="2FB0CB24" w14:textId="77777777" w:rsidTr="0055629E">
        <w:trPr>
          <w:trHeight w:val="1824"/>
        </w:trPr>
        <w:tc>
          <w:tcPr>
            <w:tcW w:w="2114" w:type="dxa"/>
            <w:shd w:val="clear" w:color="auto" w:fill="F3F3F3"/>
          </w:tcPr>
          <w:p w14:paraId="517219CB" w14:textId="77777777" w:rsidR="004B5EA9" w:rsidRPr="00764DC8" w:rsidRDefault="004B5EA9" w:rsidP="004B5EA9">
            <w:pPr>
              <w:rPr>
                <w:color w:val="000000" w:themeColor="text1"/>
                <w:sz w:val="28"/>
                <w:lang w:val="en-GB" w:eastAsia="it-IT"/>
              </w:rPr>
            </w:pPr>
          </w:p>
          <w:p w14:paraId="21545FFB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3CF2F4DA" w14:textId="52191210" w:rsidR="004B5EA9" w:rsidRPr="008A758D" w:rsidRDefault="004B5EA9" w:rsidP="004B5EA9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>Planned</w:t>
            </w:r>
            <w:r w:rsid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 xml:space="preserve"> evaluation and/or </w:t>
            </w:r>
          </w:p>
          <w:p w14:paraId="4FA832C6" w14:textId="77777777" w:rsidR="004B5EA9" w:rsidRPr="008A758D" w:rsidRDefault="004B5EA9" w:rsidP="004B5EA9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</w:pPr>
            <w:r w:rsidRP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>feedback</w:t>
            </w:r>
          </w:p>
          <w:p w14:paraId="02B0BF22" w14:textId="26D6D2B8" w:rsidR="004B5EA9" w:rsidRPr="00764DC8" w:rsidRDefault="004B5EA9" w:rsidP="004B5EA9">
            <w:pPr>
              <w:widowControl/>
              <w:rPr>
                <w:color w:val="000000" w:themeColor="text1"/>
                <w:sz w:val="24"/>
                <w:lang w:val="en-GB"/>
              </w:rPr>
            </w:pPr>
            <w:r w:rsidRP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>activities</w:t>
            </w:r>
            <w:r w:rsidR="008A758D">
              <w:rPr>
                <w:rFonts w:asciiTheme="majorHAnsi" w:hAnsiTheme="majorHAnsi"/>
                <w:b/>
                <w:bCs/>
                <w:color w:val="000000" w:themeColor="text1"/>
                <w:sz w:val="28"/>
                <w:lang w:val="en-GB" w:eastAsia="it-IT"/>
              </w:rPr>
              <w:t>:</w:t>
            </w:r>
          </w:p>
        </w:tc>
        <w:tc>
          <w:tcPr>
            <w:tcW w:w="8080" w:type="dxa"/>
          </w:tcPr>
          <w:p w14:paraId="51A12FBA" w14:textId="33148F6A" w:rsidR="004B5EA9" w:rsidRPr="00764DC8" w:rsidRDefault="004B5EA9" w:rsidP="00057310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</w:tbl>
    <w:p w14:paraId="2C6DE305" w14:textId="77777777" w:rsidR="004B5EA9" w:rsidRPr="00764DC8" w:rsidRDefault="004B5EA9">
      <w:pPr>
        <w:widowControl/>
        <w:rPr>
          <w:color w:val="000000" w:themeColor="text1"/>
          <w:sz w:val="24"/>
          <w:lang w:val="en-GB"/>
        </w:rPr>
      </w:pPr>
    </w:p>
    <w:p w14:paraId="0EAB0079" w14:textId="77777777" w:rsidR="008C667C" w:rsidRPr="00764DC8" w:rsidRDefault="008C667C">
      <w:pPr>
        <w:widowControl/>
        <w:rPr>
          <w:color w:val="000000" w:themeColor="text1"/>
          <w:sz w:val="24"/>
          <w:lang w:val="en-GB"/>
        </w:rPr>
        <w:sectPr w:rsidR="008C667C" w:rsidRPr="00764DC8" w:rsidSect="00253D3A">
          <w:pgSz w:w="11904" w:h="16843"/>
          <w:pgMar w:top="680" w:right="408" w:bottom="1347" w:left="543" w:header="720" w:footer="720" w:gutter="0"/>
          <w:cols w:space="720"/>
          <w:noEndnote/>
        </w:sectPr>
      </w:pPr>
    </w:p>
    <w:p w14:paraId="513DEAA3" w14:textId="4628A009" w:rsidR="004B5EA9" w:rsidRPr="00764DC8" w:rsidRDefault="007830B0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7327F411" wp14:editId="7D913198">
            <wp:simplePos x="0" y="0"/>
            <wp:positionH relativeFrom="column">
              <wp:posOffset>3182620</wp:posOffset>
            </wp:positionH>
            <wp:positionV relativeFrom="paragraph">
              <wp:posOffset>66040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F5065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169C2316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7EFAC826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45D60770" w14:textId="29020D0C" w:rsidR="000C5423" w:rsidRPr="008A758D" w:rsidRDefault="004B5EA9" w:rsidP="008A758D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EVENT BUDGET: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6801"/>
      </w:tblGrid>
      <w:tr w:rsidR="00F847F1" w:rsidRPr="00764DC8" w14:paraId="076BB249" w14:textId="77777777" w:rsidTr="000233E3">
        <w:trPr>
          <w:trHeight w:val="2140"/>
        </w:trPr>
        <w:tc>
          <w:tcPr>
            <w:tcW w:w="2799" w:type="dxa"/>
            <w:shd w:val="clear" w:color="auto" w:fill="F3F3F3"/>
          </w:tcPr>
          <w:p w14:paraId="3EE83B9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Contributions</w:t>
            </w:r>
          </w:p>
          <w:p w14:paraId="6E43CD66" w14:textId="4C00E1C4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of host society</w:t>
            </w:r>
            <w:r w:rsidR="008A758D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 or host institution:</w:t>
            </w:r>
          </w:p>
          <w:p w14:paraId="3A2BBA51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 A detailed list</w:t>
            </w:r>
          </w:p>
          <w:p w14:paraId="3A977D6F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of items and</w:t>
            </w:r>
          </w:p>
          <w:p w14:paraId="60B3D427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related costs</w:t>
            </w:r>
          </w:p>
          <w:p w14:paraId="6DDECB4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should be</w:t>
            </w:r>
          </w:p>
          <w:p w14:paraId="172997A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included here</w:t>
            </w:r>
          </w:p>
          <w:p w14:paraId="31AC678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like travel and/or</w:t>
            </w:r>
          </w:p>
          <w:p w14:paraId="3E0D12F7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accom</w:t>
            </w:r>
            <w:r w:rsidR="00C45D6A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odation</w:t>
            </w:r>
          </w:p>
          <w:p w14:paraId="169D74E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for WS trainers,</w:t>
            </w:r>
          </w:p>
          <w:p w14:paraId="319AC6B1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bursaries for</w:t>
            </w:r>
          </w:p>
          <w:p w14:paraId="19C5490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participation of</w:t>
            </w:r>
          </w:p>
          <w:p w14:paraId="4090158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young scientists,</w:t>
            </w:r>
          </w:p>
          <w:p w14:paraId="337A9484" w14:textId="43FCDFB1" w:rsidR="000C5423" w:rsidRPr="008A758D" w:rsidRDefault="000C5423" w:rsidP="008A758D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print</w:t>
            </w:r>
            <w:r w:rsidR="008A758D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 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materials, etc.)</w:t>
            </w:r>
          </w:p>
        </w:tc>
        <w:tc>
          <w:tcPr>
            <w:tcW w:w="6801" w:type="dxa"/>
          </w:tcPr>
          <w:p w14:paraId="257B54AA" w14:textId="36CEA9E1" w:rsidR="00995DF5" w:rsidRPr="008A57CE" w:rsidRDefault="00995DF5" w:rsidP="00E113A6">
            <w:pPr>
              <w:kinsoku w:val="0"/>
              <w:overflowPunct w:val="0"/>
              <w:autoSpaceDE/>
              <w:autoSpaceDN/>
              <w:adjustRightInd/>
              <w:spacing w:before="51"/>
              <w:jc w:val="both"/>
              <w:textAlignment w:val="baseline"/>
              <w:rPr>
                <w:rFonts w:ascii="Calibri" w:hAnsi="Calibri" w:cs="Calibri"/>
                <w:color w:val="000000"/>
                <w:sz w:val="28"/>
                <w:lang w:val="en-GB"/>
              </w:rPr>
            </w:pPr>
          </w:p>
        </w:tc>
      </w:tr>
      <w:tr w:rsidR="00F847F1" w:rsidRPr="00764DC8" w14:paraId="558A4744" w14:textId="77777777" w:rsidTr="000233E3">
        <w:trPr>
          <w:trHeight w:val="1541"/>
        </w:trPr>
        <w:tc>
          <w:tcPr>
            <w:tcW w:w="2799" w:type="dxa"/>
            <w:shd w:val="clear" w:color="auto" w:fill="F3F3F3"/>
          </w:tcPr>
          <w:p w14:paraId="49A35AA8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Planned</w:t>
            </w:r>
          </w:p>
          <w:p w14:paraId="1AD9CB75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justification of</w:t>
            </w:r>
          </w:p>
          <w:p w14:paraId="305EF49D" w14:textId="0CC07722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FEBS Education</w:t>
            </w:r>
            <w:r w:rsidR="000233E3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 and Training </w:t>
            </w:r>
          </w:p>
          <w:p w14:paraId="45DAEBD9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Committee</w:t>
            </w:r>
          </w:p>
          <w:p w14:paraId="7A96C23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Funding</w:t>
            </w:r>
          </w:p>
          <w:p w14:paraId="04A69945" w14:textId="6F4632D1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*Max </w:t>
            </w:r>
            <w:r w:rsidR="009A1487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2 000</w:t>
            </w:r>
          </w:p>
          <w:p w14:paraId="0652B054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Euros can be</w:t>
            </w:r>
          </w:p>
          <w:p w14:paraId="2D434C33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provided by FEBS</w:t>
            </w:r>
          </w:p>
          <w:p w14:paraId="09CF1786" w14:textId="0CA95388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Ed </w:t>
            </w:r>
            <w:r w:rsidR="008A758D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and Training 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Com</w:t>
            </w:r>
          </w:p>
          <w:p w14:paraId="68C61EB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 A detailed list</w:t>
            </w:r>
          </w:p>
          <w:p w14:paraId="1395EED6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of items and</w:t>
            </w:r>
          </w:p>
          <w:p w14:paraId="79F847BA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related costs should be</w:t>
            </w:r>
          </w:p>
          <w:p w14:paraId="44E4AF6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included here</w:t>
            </w:r>
          </w:p>
          <w:p w14:paraId="142A77A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like travel and/or</w:t>
            </w:r>
          </w:p>
          <w:p w14:paraId="3C3D556D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accom</w:t>
            </w:r>
            <w:r w:rsidR="00C45D6A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odation</w:t>
            </w:r>
          </w:p>
          <w:p w14:paraId="180317EF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for WS trainers,</w:t>
            </w:r>
          </w:p>
          <w:p w14:paraId="49B9DD6D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bursaries for</w:t>
            </w:r>
          </w:p>
          <w:p w14:paraId="7A7081E0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participation of</w:t>
            </w:r>
          </w:p>
          <w:p w14:paraId="49336210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young scientists,</w:t>
            </w:r>
          </w:p>
          <w:p w14:paraId="3C568F56" w14:textId="0968850D" w:rsidR="000C5423" w:rsidRPr="00764DC8" w:rsidRDefault="000C5423" w:rsidP="008A758D">
            <w:pPr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print</w:t>
            </w:r>
            <w:r w:rsidR="00147D33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 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materials, etc.)</w:t>
            </w:r>
          </w:p>
        </w:tc>
        <w:tc>
          <w:tcPr>
            <w:tcW w:w="6801" w:type="dxa"/>
          </w:tcPr>
          <w:p w14:paraId="410E1D63" w14:textId="3157E472" w:rsidR="006D0DBB" w:rsidRPr="00764DC8" w:rsidRDefault="006D0DBB" w:rsidP="00235EA0">
            <w:pPr>
              <w:kinsoku w:val="0"/>
              <w:overflowPunct w:val="0"/>
              <w:autoSpaceDE/>
              <w:autoSpaceDN/>
              <w:adjustRightInd/>
              <w:spacing w:before="51"/>
              <w:ind w:left="462" w:hanging="283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8"/>
                <w:lang w:val="en-GB"/>
              </w:rPr>
            </w:pPr>
          </w:p>
        </w:tc>
      </w:tr>
    </w:tbl>
    <w:p w14:paraId="7E6FD619" w14:textId="77777777" w:rsidR="008A758D" w:rsidRDefault="008A758D"/>
    <w:p w14:paraId="6DA1C7D9" w14:textId="77777777" w:rsidR="008A758D" w:rsidRDefault="008A758D"/>
    <w:p w14:paraId="361DFF6F" w14:textId="77777777" w:rsidR="008A758D" w:rsidRDefault="008A758D"/>
    <w:p w14:paraId="365AFE74" w14:textId="77777777" w:rsidR="008A758D" w:rsidRDefault="008A758D"/>
    <w:p w14:paraId="5B1E0245" w14:textId="010761F6" w:rsidR="008A758D" w:rsidRDefault="008A758D"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62CC0E8C" wp14:editId="57A1469F">
            <wp:simplePos x="0" y="0"/>
            <wp:positionH relativeFrom="column">
              <wp:posOffset>3111500</wp:posOffset>
            </wp:positionH>
            <wp:positionV relativeFrom="paragraph">
              <wp:posOffset>94615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F4B48" w14:textId="77AB4873" w:rsidR="008A758D" w:rsidRDefault="008A758D"/>
    <w:p w14:paraId="2492C601" w14:textId="77777777" w:rsidR="008A758D" w:rsidRDefault="008A758D"/>
    <w:p w14:paraId="28226A9E" w14:textId="77777777" w:rsidR="008A758D" w:rsidRDefault="008A758D"/>
    <w:p w14:paraId="647E3CE6" w14:textId="77777777" w:rsidR="008A758D" w:rsidRDefault="008A758D"/>
    <w:p w14:paraId="015E1AE8" w14:textId="77777777" w:rsidR="008A758D" w:rsidRDefault="008A758D" w:rsidP="008A758D"/>
    <w:p w14:paraId="4B1BB791" w14:textId="77777777" w:rsidR="008A758D" w:rsidRDefault="008A758D"/>
    <w:p w14:paraId="774A30E6" w14:textId="77777777" w:rsidR="008A758D" w:rsidRDefault="008A758D"/>
    <w:p w14:paraId="29E89E69" w14:textId="77777777" w:rsidR="008A758D" w:rsidRDefault="008A758D"/>
    <w:p w14:paraId="351D10D6" w14:textId="77777777" w:rsidR="008A758D" w:rsidRDefault="008A758D"/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6801"/>
      </w:tblGrid>
      <w:tr w:rsidR="00F847F1" w:rsidRPr="00764DC8" w14:paraId="6309EF18" w14:textId="77777777" w:rsidTr="000233E3">
        <w:trPr>
          <w:trHeight w:val="1117"/>
        </w:trPr>
        <w:tc>
          <w:tcPr>
            <w:tcW w:w="2799" w:type="dxa"/>
            <w:shd w:val="clear" w:color="auto" w:fill="F3F3F3"/>
          </w:tcPr>
          <w:p w14:paraId="34DCCF8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Additional</w:t>
            </w:r>
          </w:p>
          <w:p w14:paraId="16131184" w14:textId="77777777" w:rsidR="000C5423" w:rsidRPr="00764DC8" w:rsidRDefault="000C5423" w:rsidP="000C5423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notes:</w:t>
            </w:r>
          </w:p>
        </w:tc>
        <w:tc>
          <w:tcPr>
            <w:tcW w:w="6801" w:type="dxa"/>
          </w:tcPr>
          <w:p w14:paraId="7A0C38E6" w14:textId="77777777" w:rsidR="000C5423" w:rsidRDefault="000C5423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26EB43D8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6BB44A80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1B50186C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3BF4F0F6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3E3FF191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7E872293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260C929C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522B57D4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04E8A5F1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74723F62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53C7647C" w14:textId="77777777" w:rsidR="008A758D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7493BEC1" w14:textId="13E3BCBD" w:rsidR="008A758D" w:rsidRPr="00764DC8" w:rsidRDefault="008A758D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</w:tr>
    </w:tbl>
    <w:p w14:paraId="0F2644A9" w14:textId="77777777" w:rsidR="000C5423" w:rsidRDefault="000C542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41B503C0" w14:textId="77777777" w:rsidR="009809C3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1B38D2CD" w14:textId="77777777" w:rsidR="009809C3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6F1DBED0" w14:textId="77777777" w:rsidR="009809C3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7DFE8088" w14:textId="77777777" w:rsidR="009809C3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3DD17A6A" w14:textId="77777777" w:rsidR="009809C3" w:rsidRPr="00764DC8" w:rsidRDefault="009809C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23B3DB98" w14:textId="77777777" w:rsidR="00BD381F" w:rsidRPr="00764DC8" w:rsidRDefault="00BD381F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015EFADC" w14:textId="7CAF0767" w:rsidR="009809C3" w:rsidRDefault="009809C3" w:rsidP="009809C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>
        <w:rPr>
          <w:rFonts w:asciiTheme="majorHAnsi" w:hAnsiTheme="majorHAnsi"/>
          <w:color w:val="000000" w:themeColor="text1"/>
          <w:sz w:val="28"/>
          <w:lang w:val="en-GB" w:eastAsia="it-IT"/>
        </w:rPr>
        <w:t>……………………………………….</w:t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  <w:t>……………………………………….</w:t>
      </w:r>
    </w:p>
    <w:p w14:paraId="23617E9E" w14:textId="09D443C7" w:rsidR="009809C3" w:rsidRDefault="009809C3" w:rsidP="009809C3">
      <w:pPr>
        <w:ind w:firstLine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President of the </w:t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  <w:t>Organizer</w:t>
      </w:r>
    </w:p>
    <w:p w14:paraId="45FC24E5" w14:textId="374CB3FA" w:rsidR="00BD381F" w:rsidRPr="00764DC8" w:rsidRDefault="009809C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FEBS Constituent Society </w:t>
      </w:r>
    </w:p>
    <w:p w14:paraId="75203463" w14:textId="77777777" w:rsidR="00BD381F" w:rsidRDefault="00BD381F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726B7508" w14:textId="77777777" w:rsidR="009809C3" w:rsidRDefault="009809C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0BF3F031" w14:textId="77777777" w:rsidR="009809C3" w:rsidRDefault="009809C3" w:rsidP="009809C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>
        <w:rPr>
          <w:rFonts w:asciiTheme="majorHAnsi" w:hAnsiTheme="majorHAnsi"/>
          <w:color w:val="000000" w:themeColor="text1"/>
          <w:sz w:val="28"/>
          <w:lang w:val="en-GB" w:eastAsia="it-IT"/>
        </w:rPr>
        <w:t>Date: ………………………….</w:t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ab/>
      </w:r>
    </w:p>
    <w:p w14:paraId="28522BFE" w14:textId="77777777" w:rsidR="009809C3" w:rsidRDefault="009809C3" w:rsidP="009809C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7E1BCF7D" w14:textId="77777777" w:rsidR="009809C3" w:rsidRPr="00764DC8" w:rsidRDefault="009809C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25745194" w14:textId="77777777" w:rsidR="00147D33" w:rsidRPr="00147D33" w:rsidRDefault="00147D33" w:rsidP="000C5423">
      <w:pPr>
        <w:ind w:left="567"/>
        <w:rPr>
          <w:rFonts w:asciiTheme="majorHAnsi" w:hAnsiTheme="majorHAnsi"/>
          <w:b/>
          <w:bCs/>
          <w:color w:val="000000" w:themeColor="text1"/>
          <w:sz w:val="28"/>
          <w:lang w:val="en-GB" w:eastAsia="it-IT"/>
        </w:rPr>
      </w:pPr>
      <w:r w:rsidRPr="00147D33">
        <w:rPr>
          <w:rFonts w:asciiTheme="majorHAnsi" w:hAnsiTheme="majorHAnsi"/>
          <w:b/>
          <w:bCs/>
          <w:color w:val="000000" w:themeColor="text1"/>
          <w:sz w:val="28"/>
          <w:lang w:val="en-GB" w:eastAsia="it-IT"/>
        </w:rPr>
        <w:t xml:space="preserve">Deadlines: </w:t>
      </w:r>
    </w:p>
    <w:p w14:paraId="1360B49B" w14:textId="77777777" w:rsidR="00147D33" w:rsidRDefault="00147D33" w:rsidP="00147D3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147D33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December 15 (for events that will take place January-June </w:t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>of the following year)</w:t>
      </w:r>
    </w:p>
    <w:p w14:paraId="6BC91763" w14:textId="58355496" w:rsidR="00147D33" w:rsidRPr="00147D33" w:rsidRDefault="00147D33" w:rsidP="00147D3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147D33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June 15 (for events that will take place Jul-December </w:t>
      </w:r>
      <w:r>
        <w:rPr>
          <w:rFonts w:asciiTheme="majorHAnsi" w:hAnsiTheme="majorHAnsi"/>
          <w:color w:val="000000" w:themeColor="text1"/>
          <w:sz w:val="28"/>
          <w:lang w:val="en-GB" w:eastAsia="it-IT"/>
        </w:rPr>
        <w:t>of the year</w:t>
      </w:r>
      <w:r w:rsidRPr="00147D33">
        <w:rPr>
          <w:rFonts w:asciiTheme="majorHAnsi" w:hAnsiTheme="majorHAnsi"/>
          <w:color w:val="000000" w:themeColor="text1"/>
          <w:sz w:val="28"/>
          <w:lang w:val="en-GB" w:eastAsia="it-IT"/>
        </w:rPr>
        <w:t>) </w:t>
      </w:r>
    </w:p>
    <w:p w14:paraId="7A3A650E" w14:textId="77777777" w:rsidR="00147D33" w:rsidRDefault="00147D3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6F86B9F1" w14:textId="051E65F7" w:rsidR="000C5423" w:rsidRPr="00147D33" w:rsidRDefault="000C5423" w:rsidP="000C5423">
      <w:pPr>
        <w:ind w:left="567"/>
        <w:rPr>
          <w:rFonts w:asciiTheme="majorHAnsi" w:hAnsiTheme="majorHAnsi"/>
          <w:b/>
          <w:bCs/>
          <w:color w:val="000000" w:themeColor="text1"/>
          <w:sz w:val="28"/>
          <w:lang w:val="en-GB" w:eastAsia="it-IT"/>
        </w:rPr>
      </w:pPr>
      <w:r w:rsidRPr="00147D33">
        <w:rPr>
          <w:rFonts w:asciiTheme="majorHAnsi" w:hAnsiTheme="majorHAnsi"/>
          <w:b/>
          <w:bCs/>
          <w:color w:val="000000" w:themeColor="text1"/>
          <w:sz w:val="28"/>
          <w:lang w:val="en-GB" w:eastAsia="it-IT"/>
        </w:rPr>
        <w:t>Application to be sent to:</w:t>
      </w:r>
    </w:p>
    <w:p w14:paraId="1E9835AF" w14:textId="77777777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Prof. </w:t>
      </w:r>
      <w:r w:rsid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Ferhan G. </w:t>
      </w:r>
      <w:proofErr w:type="spellStart"/>
      <w:r w:rsidR="00764DC8">
        <w:rPr>
          <w:rFonts w:asciiTheme="majorHAnsi" w:hAnsiTheme="majorHAnsi"/>
          <w:color w:val="000000" w:themeColor="text1"/>
          <w:sz w:val="28"/>
          <w:lang w:val="en-GB" w:eastAsia="it-IT"/>
        </w:rPr>
        <w:t>Sagin</w:t>
      </w:r>
      <w:proofErr w:type="spellEnd"/>
    </w:p>
    <w:p w14:paraId="50503A0A" w14:textId="31319E51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Chair, FEBS Education </w:t>
      </w:r>
      <w:r w:rsidR="000233E3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and Training </w:t>
      </w: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>Committee</w:t>
      </w:r>
    </w:p>
    <w:p w14:paraId="30CF65B4" w14:textId="1360DB6D" w:rsidR="008C667C" w:rsidRPr="00764DC8" w:rsidRDefault="00764DC8" w:rsidP="00764DC8">
      <w:pPr>
        <w:kinsoku w:val="0"/>
        <w:overflowPunct w:val="0"/>
        <w:autoSpaceDE/>
        <w:autoSpaceDN/>
        <w:adjustRightInd/>
        <w:spacing w:before="51" w:line="245" w:lineRule="exact"/>
        <w:ind w:left="567"/>
        <w:jc w:val="both"/>
        <w:textAlignment w:val="baseline"/>
        <w:rPr>
          <w:rFonts w:asciiTheme="majorHAnsi" w:hAnsiTheme="majorHAnsi" w:cs="Calibri"/>
          <w:color w:val="000000" w:themeColor="text1"/>
          <w:sz w:val="28"/>
          <w:lang w:val="en-GB"/>
        </w:rPr>
      </w:pPr>
      <w:r w:rsidRPr="00764DC8">
        <w:rPr>
          <w:rFonts w:ascii="Calibri" w:hAnsi="Calibri"/>
          <w:color w:val="000000"/>
          <w:sz w:val="28"/>
          <w:lang w:val="en-GB" w:eastAsia="it-IT"/>
        </w:rPr>
        <w:t>ferhan.sagin@</w:t>
      </w:r>
      <w:r w:rsidR="00E113A6">
        <w:rPr>
          <w:rFonts w:ascii="Calibri" w:hAnsi="Calibri"/>
          <w:color w:val="000000"/>
          <w:sz w:val="28"/>
          <w:lang w:val="en-GB" w:eastAsia="it-IT"/>
        </w:rPr>
        <w:t>gmail.com</w:t>
      </w:r>
    </w:p>
    <w:sectPr w:rsidR="008C667C" w:rsidRPr="00764DC8" w:rsidSect="00253D3A">
      <w:pgSz w:w="11904" w:h="16843"/>
      <w:pgMar w:top="680" w:right="542" w:bottom="851" w:left="4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297B"/>
    <w:multiLevelType w:val="singleLevel"/>
    <w:tmpl w:val="72D4E2F7"/>
    <w:lvl w:ilvl="0">
      <w:start w:val="1"/>
      <w:numFmt w:val="decimal"/>
      <w:lvlText w:val="%1)"/>
      <w:lvlJc w:val="left"/>
      <w:pPr>
        <w:tabs>
          <w:tab w:val="num" w:pos="144"/>
        </w:tabs>
      </w:pPr>
      <w:rPr>
        <w:rFonts w:ascii="Calibri" w:hAnsi="Calibri" w:cs="Times New Roman"/>
        <w:snapToGrid/>
        <w:sz w:val="24"/>
      </w:rPr>
    </w:lvl>
  </w:abstractNum>
  <w:abstractNum w:abstractNumId="1" w15:restartNumberingAfterBreak="0">
    <w:nsid w:val="036ED771"/>
    <w:multiLevelType w:val="singleLevel"/>
    <w:tmpl w:val="782344BC"/>
    <w:lvl w:ilvl="0">
      <w:start w:val="1"/>
      <w:numFmt w:val="decimal"/>
      <w:lvlText w:val="%1)"/>
      <w:lvlJc w:val="left"/>
      <w:pPr>
        <w:tabs>
          <w:tab w:val="num" w:pos="144"/>
        </w:tabs>
      </w:pPr>
      <w:rPr>
        <w:rFonts w:ascii="Calibri" w:hAnsi="Calibri" w:cs="Times New Roman"/>
        <w:snapToGrid/>
        <w:sz w:val="24"/>
      </w:rPr>
    </w:lvl>
  </w:abstractNum>
  <w:abstractNum w:abstractNumId="2" w15:restartNumberingAfterBreak="0">
    <w:nsid w:val="060F1A73"/>
    <w:multiLevelType w:val="hybridMultilevel"/>
    <w:tmpl w:val="5EDA5288"/>
    <w:lvl w:ilvl="0" w:tplc="076C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1B5B"/>
    <w:multiLevelType w:val="hybridMultilevel"/>
    <w:tmpl w:val="5AA4B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04B"/>
    <w:multiLevelType w:val="hybridMultilevel"/>
    <w:tmpl w:val="2B305A0C"/>
    <w:lvl w:ilvl="0" w:tplc="F70C1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32145">
    <w:abstractNumId w:val="1"/>
  </w:num>
  <w:num w:numId="2" w16cid:durableId="939945611">
    <w:abstractNumId w:val="0"/>
  </w:num>
  <w:num w:numId="3" w16cid:durableId="1297833434">
    <w:abstractNumId w:val="3"/>
  </w:num>
  <w:num w:numId="4" w16cid:durableId="58748799">
    <w:abstractNumId w:val="4"/>
  </w:num>
  <w:num w:numId="5" w16cid:durableId="24079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61"/>
    <w:rsid w:val="000233E3"/>
    <w:rsid w:val="00027FF3"/>
    <w:rsid w:val="00033045"/>
    <w:rsid w:val="00051AEB"/>
    <w:rsid w:val="00057310"/>
    <w:rsid w:val="00064FC8"/>
    <w:rsid w:val="00074FD6"/>
    <w:rsid w:val="000B63E7"/>
    <w:rsid w:val="000B68CF"/>
    <w:rsid w:val="000C2DE4"/>
    <w:rsid w:val="000C5423"/>
    <w:rsid w:val="000D1971"/>
    <w:rsid w:val="000E713A"/>
    <w:rsid w:val="000E7178"/>
    <w:rsid w:val="00145567"/>
    <w:rsid w:val="00147D33"/>
    <w:rsid w:val="00152D95"/>
    <w:rsid w:val="00160A31"/>
    <w:rsid w:val="00175B7B"/>
    <w:rsid w:val="00194EAD"/>
    <w:rsid w:val="001A170F"/>
    <w:rsid w:val="001B23F6"/>
    <w:rsid w:val="001B35AA"/>
    <w:rsid w:val="001B4B01"/>
    <w:rsid w:val="001C6D3F"/>
    <w:rsid w:val="001C7995"/>
    <w:rsid w:val="001D12BD"/>
    <w:rsid w:val="001D27DC"/>
    <w:rsid w:val="001D3EEA"/>
    <w:rsid w:val="001D4560"/>
    <w:rsid w:val="001F246C"/>
    <w:rsid w:val="001F582E"/>
    <w:rsid w:val="00211987"/>
    <w:rsid w:val="00235EA0"/>
    <w:rsid w:val="00253D3A"/>
    <w:rsid w:val="00256444"/>
    <w:rsid w:val="0026254F"/>
    <w:rsid w:val="00262656"/>
    <w:rsid w:val="00284232"/>
    <w:rsid w:val="00294459"/>
    <w:rsid w:val="00296048"/>
    <w:rsid w:val="002B6B73"/>
    <w:rsid w:val="002D3697"/>
    <w:rsid w:val="002E6A7C"/>
    <w:rsid w:val="00334AB6"/>
    <w:rsid w:val="00341788"/>
    <w:rsid w:val="0037104F"/>
    <w:rsid w:val="003A08F1"/>
    <w:rsid w:val="003A1F84"/>
    <w:rsid w:val="003B355A"/>
    <w:rsid w:val="00412BAA"/>
    <w:rsid w:val="004252C6"/>
    <w:rsid w:val="00434440"/>
    <w:rsid w:val="00474569"/>
    <w:rsid w:val="00485491"/>
    <w:rsid w:val="00492AA0"/>
    <w:rsid w:val="00495715"/>
    <w:rsid w:val="004B5EA9"/>
    <w:rsid w:val="004C0E66"/>
    <w:rsid w:val="005274C8"/>
    <w:rsid w:val="0055629E"/>
    <w:rsid w:val="00565C7D"/>
    <w:rsid w:val="005A2E70"/>
    <w:rsid w:val="005A3C91"/>
    <w:rsid w:val="005C4C80"/>
    <w:rsid w:val="006019F0"/>
    <w:rsid w:val="00616029"/>
    <w:rsid w:val="00624F1E"/>
    <w:rsid w:val="00671AF1"/>
    <w:rsid w:val="00672EFC"/>
    <w:rsid w:val="00687313"/>
    <w:rsid w:val="0069478C"/>
    <w:rsid w:val="006A2661"/>
    <w:rsid w:val="006A638A"/>
    <w:rsid w:val="006D0DBB"/>
    <w:rsid w:val="006D68DF"/>
    <w:rsid w:val="006E396A"/>
    <w:rsid w:val="006F6C01"/>
    <w:rsid w:val="00727D21"/>
    <w:rsid w:val="0073385A"/>
    <w:rsid w:val="00735B57"/>
    <w:rsid w:val="00764DC8"/>
    <w:rsid w:val="00776D6E"/>
    <w:rsid w:val="007830B0"/>
    <w:rsid w:val="00786CD3"/>
    <w:rsid w:val="007A4382"/>
    <w:rsid w:val="007C42A5"/>
    <w:rsid w:val="007F164D"/>
    <w:rsid w:val="00826445"/>
    <w:rsid w:val="008733F9"/>
    <w:rsid w:val="00880726"/>
    <w:rsid w:val="008864C1"/>
    <w:rsid w:val="008916BE"/>
    <w:rsid w:val="00897403"/>
    <w:rsid w:val="008A57CE"/>
    <w:rsid w:val="008A758D"/>
    <w:rsid w:val="008C0C39"/>
    <w:rsid w:val="008C667C"/>
    <w:rsid w:val="008D0110"/>
    <w:rsid w:val="008D0949"/>
    <w:rsid w:val="008F4A6D"/>
    <w:rsid w:val="008F51FF"/>
    <w:rsid w:val="00922CF8"/>
    <w:rsid w:val="00965706"/>
    <w:rsid w:val="009809C3"/>
    <w:rsid w:val="00990057"/>
    <w:rsid w:val="00991244"/>
    <w:rsid w:val="00995DF5"/>
    <w:rsid w:val="009A1487"/>
    <w:rsid w:val="009E017C"/>
    <w:rsid w:val="00A34F76"/>
    <w:rsid w:val="00A70154"/>
    <w:rsid w:val="00A77617"/>
    <w:rsid w:val="00AB2FE6"/>
    <w:rsid w:val="00AE16AD"/>
    <w:rsid w:val="00AE7416"/>
    <w:rsid w:val="00B14357"/>
    <w:rsid w:val="00B368CE"/>
    <w:rsid w:val="00B461C4"/>
    <w:rsid w:val="00B468CA"/>
    <w:rsid w:val="00B83341"/>
    <w:rsid w:val="00BD381F"/>
    <w:rsid w:val="00BD5ECF"/>
    <w:rsid w:val="00C018E0"/>
    <w:rsid w:val="00C12793"/>
    <w:rsid w:val="00C3525D"/>
    <w:rsid w:val="00C45D6A"/>
    <w:rsid w:val="00C46DA4"/>
    <w:rsid w:val="00C57F60"/>
    <w:rsid w:val="00C674D3"/>
    <w:rsid w:val="00C73D53"/>
    <w:rsid w:val="00C96C8D"/>
    <w:rsid w:val="00CC48E2"/>
    <w:rsid w:val="00CD5F97"/>
    <w:rsid w:val="00CE0717"/>
    <w:rsid w:val="00CF18A9"/>
    <w:rsid w:val="00D21C61"/>
    <w:rsid w:val="00D25369"/>
    <w:rsid w:val="00D45237"/>
    <w:rsid w:val="00D45BA0"/>
    <w:rsid w:val="00D52B03"/>
    <w:rsid w:val="00D93751"/>
    <w:rsid w:val="00DA72A9"/>
    <w:rsid w:val="00DC3624"/>
    <w:rsid w:val="00DE0251"/>
    <w:rsid w:val="00DF4225"/>
    <w:rsid w:val="00E113A6"/>
    <w:rsid w:val="00E33E4D"/>
    <w:rsid w:val="00E51079"/>
    <w:rsid w:val="00E52C0D"/>
    <w:rsid w:val="00E77F08"/>
    <w:rsid w:val="00E80D5F"/>
    <w:rsid w:val="00EA1684"/>
    <w:rsid w:val="00EA3083"/>
    <w:rsid w:val="00EA3998"/>
    <w:rsid w:val="00EB77B7"/>
    <w:rsid w:val="00EC69BB"/>
    <w:rsid w:val="00EE4DD9"/>
    <w:rsid w:val="00EE6066"/>
    <w:rsid w:val="00EF21D8"/>
    <w:rsid w:val="00EF32D6"/>
    <w:rsid w:val="00F847F1"/>
    <w:rsid w:val="00F97FFB"/>
    <w:rsid w:val="00FC20D6"/>
    <w:rsid w:val="00FF65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060B3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05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4B5EA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EA9"/>
    <w:rPr>
      <w:rFonts w:cs="Times New Roman"/>
      <w:sz w:val="20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rsid w:val="004B5EA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EA9"/>
    <w:rPr>
      <w:rFonts w:cs="Times New Roman"/>
      <w:sz w:val="20"/>
      <w:lang w:val="es-ES" w:eastAsia="es-ES"/>
    </w:rPr>
  </w:style>
  <w:style w:type="paragraph" w:customStyle="1" w:styleId="sede">
    <w:name w:val="sede"/>
    <w:basedOn w:val="Normal"/>
    <w:uiPriority w:val="99"/>
    <w:rsid w:val="00687313"/>
    <w:pPr>
      <w:widowControl/>
      <w:autoSpaceDE/>
      <w:autoSpaceDN/>
      <w:adjustRightInd/>
      <w:spacing w:beforeLines="1" w:afterLines="1"/>
    </w:pPr>
    <w:rPr>
      <w:rFonts w:ascii="Times" w:hAnsi="Times"/>
      <w:lang w:val="it-IT" w:eastAsia="it-IT"/>
    </w:rPr>
  </w:style>
  <w:style w:type="paragraph" w:customStyle="1" w:styleId="qualifica">
    <w:name w:val="qualifica"/>
    <w:basedOn w:val="Normal"/>
    <w:uiPriority w:val="99"/>
    <w:rsid w:val="00687313"/>
    <w:pPr>
      <w:widowControl/>
      <w:autoSpaceDE/>
      <w:autoSpaceDN/>
      <w:adjustRightInd/>
      <w:spacing w:beforeLines="1" w:afterLines="1"/>
    </w:pPr>
    <w:rPr>
      <w:rFonts w:ascii="Times" w:hAnsi="Times"/>
      <w:lang w:val="it-IT" w:eastAsia="it-IT"/>
    </w:rPr>
  </w:style>
  <w:style w:type="character" w:styleId="Strong">
    <w:name w:val="Strong"/>
    <w:basedOn w:val="DefaultParagraphFont"/>
    <w:uiPriority w:val="99"/>
    <w:rsid w:val="006873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3A1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F84"/>
    <w:rPr>
      <w:rFonts w:ascii="Segoe UI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rsid w:val="00C57F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7F6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57F60"/>
    <w:rPr>
      <w:rFonts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57F60"/>
    <w:rPr>
      <w:rFonts w:cs="Times New Roman"/>
      <w:b/>
      <w:bCs/>
      <w:sz w:val="20"/>
      <w:szCs w:val="20"/>
      <w:lang w:val="es-ES" w:eastAsia="es-ES"/>
    </w:rPr>
  </w:style>
  <w:style w:type="paragraph" w:styleId="Revision">
    <w:name w:val="Revision"/>
    <w:hidden/>
    <w:uiPriority w:val="99"/>
    <w:semiHidden/>
    <w:rsid w:val="00EF21D8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2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4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9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9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19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19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19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19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ferhan.sagin@gmail.com</dc:creator>
  <cp:keywords/>
  <dc:description/>
  <cp:lastModifiedBy>FERHAN GIRGIN SAGIN</cp:lastModifiedBy>
  <cp:revision>3</cp:revision>
  <cp:lastPrinted>2019-11-12T18:27:00Z</cp:lastPrinted>
  <dcterms:created xsi:type="dcterms:W3CDTF">2024-11-24T08:14:00Z</dcterms:created>
  <dcterms:modified xsi:type="dcterms:W3CDTF">2024-11-28T10:06:00Z</dcterms:modified>
</cp:coreProperties>
</file>